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5A" w:rsidRPr="00D35058" w:rsidRDefault="002F705A" w:rsidP="002F705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E10D39" w:rsidRPr="00E10D39" w:rsidRDefault="00E10D39" w:rsidP="00E10D3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E10D3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:rsidR="00E10D39" w:rsidRPr="00E10D39" w:rsidRDefault="00E10D39" w:rsidP="00E10D39">
      <w:pPr>
        <w:jc w:val="center"/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</w:pPr>
      <w:r w:rsidRPr="00E10D39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 xml:space="preserve">предоставляется юридическими лицами: </w:t>
      </w:r>
      <w:proofErr w:type="gramStart"/>
      <w:r w:rsidRPr="00E10D39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>Заявителями,  Заемщиками</w:t>
      </w:r>
      <w:proofErr w:type="gramEnd"/>
      <w:r w:rsidRPr="00E10D39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>, Поручителями. Оформляется на бланке организации.</w:t>
      </w:r>
    </w:p>
    <w:p w:rsidR="00E10D39" w:rsidRPr="00E10D39" w:rsidRDefault="00E10D39" w:rsidP="00E10D39">
      <w:pPr>
        <w:ind w:firstLine="567"/>
        <w:jc w:val="center"/>
        <w:rPr>
          <w:rFonts w:ascii="Arial" w:eastAsia="Calibri" w:hAnsi="Arial" w:cs="Arial"/>
          <w:i/>
          <w:iCs/>
          <w:color w:val="808080" w:themeColor="background1" w:themeShade="80"/>
          <w:sz w:val="20"/>
          <w:lang w:eastAsia="en-US"/>
        </w:rPr>
      </w:pPr>
      <w:r w:rsidRPr="00E10D39">
        <w:rPr>
          <w:rFonts w:ascii="Arial" w:eastAsia="Calibri" w:hAnsi="Arial" w:cs="Arial"/>
          <w:i/>
          <w:iCs/>
          <w:color w:val="808080" w:themeColor="background1" w:themeShade="80"/>
          <w:sz w:val="20"/>
          <w:lang w:eastAsia="en-US"/>
        </w:rPr>
        <w:t>В случае, если Согласие подписано уполномоченным лицом, необходимо наличие доверенности (оригинала или заверенной копии) на подписанта.</w:t>
      </w:r>
    </w:p>
    <w:p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:rsidR="002F705A" w:rsidRPr="004736BE" w:rsidRDefault="002F705A" w:rsidP="002F705A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:rsidR="00AB2D47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 xml:space="preserve">юридического лица на получение информации </w:t>
      </w:r>
    </w:p>
    <w:p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из бюро</w:t>
      </w:r>
      <w:r w:rsidR="00AB2D47">
        <w:rPr>
          <w:rFonts w:ascii="Arial" w:eastAsia="Calibri" w:hAnsi="Arial" w:cs="Arial"/>
          <w:b/>
          <w:iCs/>
          <w:szCs w:val="24"/>
          <w:lang w:eastAsia="en-US"/>
        </w:rPr>
        <w:t xml:space="preserve"> кредитных историй</w:t>
      </w:r>
    </w:p>
    <w:p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Pr="00772CC7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 xml:space="preserve"> </w:t>
      </w:r>
      <w:r w:rsidR="00772CC7" w:rsidRPr="00772CC7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(ИНН)</w:t>
      </w:r>
      <w:r w:rsidR="00772CC7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лице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действующего на основании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736BE">
        <w:rPr>
          <w:rFonts w:ascii="Arial" w:eastAsia="Calibri" w:hAnsi="Arial" w:cs="Arial"/>
          <w:i/>
          <w:iCs/>
          <w:szCs w:val="24"/>
          <w:u w:val="single"/>
          <w:lang w:eastAsia="en-US"/>
        </w:rPr>
        <w:t>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настоящим дает Фонду развития промышленности (ИНН 7710172832) согласие на получение из любого бюро кредитных историй информации / кредитных отчетов об организации.</w:t>
      </w:r>
    </w:p>
    <w:p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Согласие дается в целях заключения и исполнения договора целевого займа</w:t>
      </w:r>
      <w:r w:rsidR="00FE6E78">
        <w:rPr>
          <w:rFonts w:ascii="Arial" w:eastAsia="Calibri" w:hAnsi="Arial" w:cs="Arial"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/предоставления обеспечения по договору целевого займа.</w:t>
      </w:r>
    </w:p>
    <w:p w:rsidR="002F705A" w:rsidRPr="004736BE" w:rsidRDefault="002F705A" w:rsidP="002F705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«____» ___________________</w:t>
      </w:r>
      <w:proofErr w:type="gramStart"/>
      <w:r w:rsidRPr="004736BE">
        <w:rPr>
          <w:rFonts w:ascii="Arial" w:eastAsia="Calibri" w:hAnsi="Arial" w:cs="Arial"/>
          <w:iCs/>
          <w:szCs w:val="24"/>
          <w:lang w:eastAsia="en-US"/>
        </w:rPr>
        <w:t>_  г.</w:t>
      </w:r>
      <w:proofErr w:type="gramEnd"/>
    </w:p>
    <w:p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          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(дата)</w:t>
      </w:r>
    </w:p>
    <w:p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__________________    ____________________   /___________________________/</w:t>
      </w:r>
    </w:p>
    <w:p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:rsidR="00C33286" w:rsidRPr="00772CC7" w:rsidRDefault="00C33286" w:rsidP="002F705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32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2CC7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2F705A" w:rsidRPr="00ED7EA6" w:rsidRDefault="00C33286" w:rsidP="002F705A">
      <w:pPr>
        <w:spacing w:line="360" w:lineRule="auto"/>
        <w:jc w:val="both"/>
        <w:rPr>
          <w:rFonts w:ascii="Calibri" w:eastAsia="Calibri" w:hAnsi="Calibri"/>
          <w:i/>
          <w:sz w:val="28"/>
          <w:szCs w:val="28"/>
          <w:lang w:val="en-US" w:eastAsia="en-US"/>
        </w:rPr>
      </w:pPr>
      <w:r w:rsidRPr="00ED7EA6">
        <w:rPr>
          <w:rFonts w:ascii="Calibri" w:eastAsia="Calibri" w:hAnsi="Calibri"/>
          <w:i/>
          <w:sz w:val="28"/>
          <w:szCs w:val="28"/>
          <w:lang w:eastAsia="en-US"/>
        </w:rPr>
        <w:t>М.П.</w:t>
      </w:r>
      <w:r w:rsidRPr="00ED7EA6">
        <w:rPr>
          <w:rFonts w:ascii="Calibri" w:eastAsia="Calibri" w:hAnsi="Calibri"/>
          <w:i/>
          <w:sz w:val="28"/>
          <w:szCs w:val="28"/>
          <w:lang w:val="en-US" w:eastAsia="en-US"/>
        </w:rPr>
        <w:t xml:space="preserve">                                        </w:t>
      </w:r>
    </w:p>
    <w:sectPr w:rsidR="002F705A" w:rsidRPr="00ED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A"/>
    <w:rsid w:val="002F705A"/>
    <w:rsid w:val="004B687E"/>
    <w:rsid w:val="00772CC7"/>
    <w:rsid w:val="00796858"/>
    <w:rsid w:val="009E5118"/>
    <w:rsid w:val="00AB2D47"/>
    <w:rsid w:val="00C33286"/>
    <w:rsid w:val="00E10D39"/>
    <w:rsid w:val="00ED7EA6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B2FEC-737C-457A-AE27-F363183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Смирнова Елена Владимировна</cp:lastModifiedBy>
  <cp:revision>2</cp:revision>
  <dcterms:created xsi:type="dcterms:W3CDTF">2020-10-18T14:07:00Z</dcterms:created>
  <dcterms:modified xsi:type="dcterms:W3CDTF">2020-10-18T14:07:00Z</dcterms:modified>
</cp:coreProperties>
</file>